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BCA9F" w14:textId="77777777" w:rsidR="000D624C" w:rsidRDefault="000D624C" w:rsidP="000D624C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31968" behindDoc="1" locked="0" layoutInCell="1" allowOverlap="1" wp14:anchorId="27F5CEBF" wp14:editId="1C0942A4">
            <wp:simplePos x="0" y="0"/>
            <wp:positionH relativeFrom="column">
              <wp:posOffset>5347970</wp:posOffset>
            </wp:positionH>
            <wp:positionV relativeFrom="paragraph">
              <wp:posOffset>259433</wp:posOffset>
            </wp:positionV>
            <wp:extent cx="616585" cy="563245"/>
            <wp:effectExtent l="0" t="0" r="0" b="8255"/>
            <wp:wrapTight wrapText="bothSides">
              <wp:wrapPolygon edited="0">
                <wp:start x="0" y="0"/>
                <wp:lineTo x="0" y="21186"/>
                <wp:lineTo x="20688" y="21186"/>
                <wp:lineTo x="20688" y="0"/>
                <wp:lineTo x="0" y="0"/>
              </wp:wrapPolygon>
            </wp:wrapTight>
            <wp:docPr id="19" name="Image 19" descr="Messages particuliers et cahier de liaiso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 38" descr="Messages particuliers et cahier de liaison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29920" behindDoc="1" locked="0" layoutInCell="1" allowOverlap="1" wp14:anchorId="2A4E4B78" wp14:editId="18B215C9">
                <wp:simplePos x="0" y="0"/>
                <wp:positionH relativeFrom="margin">
                  <wp:posOffset>-170120</wp:posOffset>
                </wp:positionH>
                <wp:positionV relativeFrom="paragraph">
                  <wp:posOffset>139124</wp:posOffset>
                </wp:positionV>
                <wp:extent cx="7000875" cy="861238"/>
                <wp:effectExtent l="0" t="0" r="28575" b="15240"/>
                <wp:wrapNone/>
                <wp:docPr id="1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00875" cy="86123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304C78" w14:textId="794C01AC" w:rsidR="000D624C" w:rsidRPr="00A77E74" w:rsidRDefault="000D624C" w:rsidP="000D624C">
                            <w:pPr>
                              <w:pStyle w:val="Default"/>
                              <w:spacing w:line="360" w:lineRule="auto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 xml:space="preserve">TEXTE </w:t>
                            </w:r>
                            <w: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 xml:space="preserve">6 ,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Vassilissa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la très belle </w:t>
                            </w:r>
                          </w:p>
                          <w:p w14:paraId="3FF254E3" w14:textId="77777777" w:rsidR="000D624C" w:rsidRPr="005631C0" w:rsidRDefault="000D624C" w:rsidP="000D624C">
                            <w:pP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  <w14:cntxtAlts/>
                              </w:rPr>
                            </w:pPr>
                            <w:r w:rsidRPr="005631C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  <w14:cntxtAlts/>
                              </w:rPr>
                              <w:t>NOM</w:t>
                            </w:r>
                            <w:r w:rsidRPr="005631C0">
                              <w:rPr>
                                <w:rFonts w:ascii="Calibri" w:hAnsi="Calibri" w:cs="Calibri"/>
                                <w:sz w:val="28"/>
                                <w:szCs w:val="28"/>
                                <w14:cntxtAlts/>
                              </w:rPr>
                              <w:t> </w:t>
                            </w:r>
                            <w:r w:rsidRPr="005631C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  <w14:cntxtAlts/>
                              </w:rPr>
                              <w:t>: ………………………………Prénom</w:t>
                            </w:r>
                            <w:r w:rsidRPr="005631C0">
                              <w:rPr>
                                <w:rFonts w:ascii="Calibri" w:hAnsi="Calibri" w:cs="Calibri"/>
                                <w:sz w:val="28"/>
                                <w:szCs w:val="28"/>
                                <w14:cntxtAlts/>
                              </w:rPr>
                              <w:t> </w:t>
                            </w:r>
                            <w:r w:rsidRPr="005631C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  <w14:cntxtAlts/>
                              </w:rPr>
                              <w:t>: …………………………………</w:t>
                            </w:r>
                            <w:r w:rsidRPr="005631C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  <w14:cntxtAlts/>
                              </w:rPr>
                              <w:tab/>
                            </w:r>
                            <w:r w:rsidRPr="005631C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  <w14:cntxtAlts/>
                              </w:rPr>
                              <w:tab/>
                              <w:t>Classe</w:t>
                            </w:r>
                            <w:r w:rsidRPr="005631C0">
                              <w:rPr>
                                <w:rFonts w:ascii="Calibri" w:hAnsi="Calibri" w:cs="Calibri"/>
                                <w:sz w:val="28"/>
                                <w:szCs w:val="28"/>
                                <w14:cntxtAlts/>
                              </w:rPr>
                              <w:t> </w:t>
                            </w:r>
                            <w:r w:rsidRPr="005631C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  <w14:cntxtAlts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4E4B78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13.4pt;margin-top:10.95pt;width:551.25pt;height:67.8pt;z-index:-2515865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">
                <v:textbox>
                  <w:txbxContent>
                    <w:p w14:paraId="08304C78" w14:textId="794C01AC" w:rsidR="000D624C" w:rsidRPr="00A77E74" w:rsidRDefault="000D624C" w:rsidP="000D624C">
                      <w:pPr>
                        <w:pStyle w:val="Default"/>
                        <w:spacing w:line="360" w:lineRule="auto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 xml:space="preserve">TEXTE </w:t>
                      </w:r>
                      <w: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 xml:space="preserve">6 ,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Vassilissa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 la très belle </w:t>
                      </w:r>
                    </w:p>
                    <w:p w14:paraId="3FF254E3" w14:textId="77777777" w:rsidR="000D624C" w:rsidRPr="005631C0" w:rsidRDefault="000D624C" w:rsidP="000D624C">
                      <w:pPr>
                        <w:rPr>
                          <w:rFonts w:ascii="Cursive Dumont maternelle" w:hAnsi="Cursive Dumont maternelle"/>
                          <w:sz w:val="28"/>
                          <w:szCs w:val="28"/>
                          <w14:cntxtAlts/>
                        </w:rPr>
                      </w:pPr>
                      <w:r w:rsidRPr="005631C0">
                        <w:rPr>
                          <w:rFonts w:ascii="Cursive Dumont maternelle" w:hAnsi="Cursive Dumont maternelle"/>
                          <w:sz w:val="28"/>
                          <w:szCs w:val="28"/>
                          <w14:cntxtAlts/>
                        </w:rPr>
                        <w:t>NOM</w:t>
                      </w:r>
                      <w:r w:rsidRPr="005631C0">
                        <w:rPr>
                          <w:rFonts w:ascii="Calibri" w:hAnsi="Calibri" w:cs="Calibri"/>
                          <w:sz w:val="28"/>
                          <w:szCs w:val="28"/>
                          <w14:cntxtAlts/>
                        </w:rPr>
                        <w:t> </w:t>
                      </w:r>
                      <w:r w:rsidRPr="005631C0">
                        <w:rPr>
                          <w:rFonts w:ascii="Cursive Dumont maternelle" w:hAnsi="Cursive Dumont maternelle"/>
                          <w:sz w:val="28"/>
                          <w:szCs w:val="28"/>
                          <w14:cntxtAlts/>
                        </w:rPr>
                        <w:t>: ………………………………Prénom</w:t>
                      </w:r>
                      <w:r w:rsidRPr="005631C0">
                        <w:rPr>
                          <w:rFonts w:ascii="Calibri" w:hAnsi="Calibri" w:cs="Calibri"/>
                          <w:sz w:val="28"/>
                          <w:szCs w:val="28"/>
                          <w14:cntxtAlts/>
                        </w:rPr>
                        <w:t> </w:t>
                      </w:r>
                      <w:r w:rsidRPr="005631C0">
                        <w:rPr>
                          <w:rFonts w:ascii="Cursive Dumont maternelle" w:hAnsi="Cursive Dumont maternelle"/>
                          <w:sz w:val="28"/>
                          <w:szCs w:val="28"/>
                          <w14:cntxtAlts/>
                        </w:rPr>
                        <w:t>: …………………………………</w:t>
                      </w:r>
                      <w:r w:rsidRPr="005631C0">
                        <w:rPr>
                          <w:rFonts w:ascii="Cursive Dumont maternelle" w:hAnsi="Cursive Dumont maternelle"/>
                          <w:sz w:val="28"/>
                          <w:szCs w:val="28"/>
                          <w14:cntxtAlts/>
                        </w:rPr>
                        <w:tab/>
                      </w:r>
                      <w:r w:rsidRPr="005631C0">
                        <w:rPr>
                          <w:rFonts w:ascii="Cursive Dumont maternelle" w:hAnsi="Cursive Dumont maternelle"/>
                          <w:sz w:val="28"/>
                          <w:szCs w:val="28"/>
                          <w14:cntxtAlts/>
                        </w:rPr>
                        <w:tab/>
                        <w:t>Classe</w:t>
                      </w:r>
                      <w:r w:rsidRPr="005631C0">
                        <w:rPr>
                          <w:rFonts w:ascii="Calibri" w:hAnsi="Calibri" w:cs="Calibri"/>
                          <w:sz w:val="28"/>
                          <w:szCs w:val="28"/>
                          <w14:cntxtAlts/>
                        </w:rPr>
                        <w:t> </w:t>
                      </w:r>
                      <w:r w:rsidRPr="005631C0">
                        <w:rPr>
                          <w:rFonts w:ascii="Cursive Dumont maternelle" w:hAnsi="Cursive Dumont maternelle"/>
                          <w:sz w:val="28"/>
                          <w:szCs w:val="28"/>
                          <w14:cntxtAlts/>
                        </w:rPr>
                        <w:t xml:space="preserve">: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1093BA8" w14:textId="77777777" w:rsidR="000D624C" w:rsidRDefault="000D624C" w:rsidP="000D624C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32992" behindDoc="1" locked="0" layoutInCell="1" allowOverlap="1" wp14:anchorId="02FA75AC" wp14:editId="5D80FD0E">
            <wp:simplePos x="0" y="0"/>
            <wp:positionH relativeFrom="column">
              <wp:posOffset>6213969</wp:posOffset>
            </wp:positionH>
            <wp:positionV relativeFrom="paragraph">
              <wp:posOffset>195933</wp:posOffset>
            </wp:positionV>
            <wp:extent cx="408305" cy="494030"/>
            <wp:effectExtent l="0" t="0" r="0" b="1270"/>
            <wp:wrapTight wrapText="bothSides">
              <wp:wrapPolygon edited="0">
                <wp:start x="4031" y="0"/>
                <wp:lineTo x="0" y="12494"/>
                <wp:lineTo x="0" y="18324"/>
                <wp:lineTo x="10078" y="20823"/>
                <wp:lineTo x="16124" y="20823"/>
                <wp:lineTo x="20156" y="6663"/>
                <wp:lineTo x="20156" y="2499"/>
                <wp:lineTo x="11086" y="0"/>
                <wp:lineTo x="4031" y="0"/>
              </wp:wrapPolygon>
            </wp:wrapTight>
            <wp:docPr id="20" name="Image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 39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A428CA7" w14:textId="77777777" w:rsidR="000D624C" w:rsidRDefault="000D624C" w:rsidP="000D624C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</w:p>
    <w:p w14:paraId="361A9672" w14:textId="564809A0" w:rsidR="000D624C" w:rsidRDefault="000D624C" w:rsidP="000D624C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D30E40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28896" behindDoc="0" locked="0" layoutInCell="1" allowOverlap="1" wp14:anchorId="3878FD6C" wp14:editId="2923A7A4">
                <wp:simplePos x="0" y="0"/>
                <wp:positionH relativeFrom="rightMargin">
                  <wp:posOffset>-172085</wp:posOffset>
                </wp:positionH>
                <wp:positionV relativeFrom="paragraph">
                  <wp:posOffset>276860</wp:posOffset>
                </wp:positionV>
                <wp:extent cx="523875" cy="6629400"/>
                <wp:effectExtent l="0" t="0" r="28575" b="19050"/>
                <wp:wrapSquare wrapText="bothSides"/>
                <wp:docPr id="1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" cy="662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F3F7AF" w14:textId="5B7B984B" w:rsidR="000D624C" w:rsidRPr="00D75870" w:rsidRDefault="000D624C" w:rsidP="000D624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D75870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  <w:p w14:paraId="4871CD84" w14:textId="77DC433B" w:rsidR="000D624C" w:rsidRPr="00D75870" w:rsidRDefault="000D624C" w:rsidP="000D624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17</w:t>
                            </w:r>
                          </w:p>
                          <w:p w14:paraId="50E60BBB" w14:textId="64384E0D" w:rsidR="000D624C" w:rsidRPr="00D75870" w:rsidRDefault="000D624C" w:rsidP="000D624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31</w:t>
                            </w:r>
                          </w:p>
                          <w:p w14:paraId="245CE96A" w14:textId="046AB35F" w:rsidR="000D624C" w:rsidRPr="00D75870" w:rsidRDefault="000D624C" w:rsidP="000D624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45</w:t>
                            </w:r>
                          </w:p>
                          <w:p w14:paraId="1B73513D" w14:textId="2A8F92DF" w:rsidR="000D624C" w:rsidRPr="00D75870" w:rsidRDefault="000D624C" w:rsidP="000D624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46</w:t>
                            </w:r>
                          </w:p>
                          <w:p w14:paraId="320060CF" w14:textId="2CD1FE52" w:rsidR="000D624C" w:rsidRPr="00D75870" w:rsidRDefault="000D624C" w:rsidP="000D624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60</w:t>
                            </w:r>
                          </w:p>
                          <w:p w14:paraId="538EC242" w14:textId="6A57D1BA" w:rsidR="000D624C" w:rsidRPr="00D75870" w:rsidRDefault="000D624C" w:rsidP="000D624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72</w:t>
                            </w:r>
                          </w:p>
                          <w:p w14:paraId="26BF4EBF" w14:textId="660F5C9A" w:rsidR="000D624C" w:rsidRDefault="000D624C" w:rsidP="000D624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85</w:t>
                            </w:r>
                          </w:p>
                          <w:p w14:paraId="143CB707" w14:textId="6D5AD7E8" w:rsidR="000D624C" w:rsidRPr="00D75870" w:rsidRDefault="000D624C" w:rsidP="000D624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91</w:t>
                            </w:r>
                          </w:p>
                          <w:p w14:paraId="78463F83" w14:textId="6865EC61" w:rsidR="000D624C" w:rsidRPr="00D75870" w:rsidRDefault="000D624C" w:rsidP="000D624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100</w:t>
                            </w:r>
                          </w:p>
                          <w:p w14:paraId="39FF78BB" w14:textId="335A880B" w:rsidR="000D624C" w:rsidRPr="00D75870" w:rsidRDefault="000D624C" w:rsidP="000D624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112</w:t>
                            </w:r>
                          </w:p>
                          <w:p w14:paraId="18C76664" w14:textId="5DCAAA60" w:rsidR="000D624C" w:rsidRDefault="000D624C" w:rsidP="000D624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126</w:t>
                            </w:r>
                          </w:p>
                          <w:p w14:paraId="34AFD69B" w14:textId="6FFBB20A" w:rsidR="000D624C" w:rsidRPr="00D75870" w:rsidRDefault="000D624C" w:rsidP="000D624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141</w:t>
                            </w:r>
                          </w:p>
                          <w:p w14:paraId="58C8CEB3" w14:textId="200C6E41" w:rsidR="000D624C" w:rsidRPr="00D75870" w:rsidRDefault="000D624C" w:rsidP="000D624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153</w:t>
                            </w:r>
                          </w:p>
                          <w:p w14:paraId="2AAE936D" w14:textId="254E5ED0" w:rsidR="000D624C" w:rsidRPr="00D75870" w:rsidRDefault="000D624C" w:rsidP="000D624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168</w:t>
                            </w:r>
                          </w:p>
                          <w:p w14:paraId="065A93BE" w14:textId="3E619DDC" w:rsidR="000D624C" w:rsidRDefault="000D624C" w:rsidP="000D624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171</w:t>
                            </w:r>
                          </w:p>
                          <w:p w14:paraId="5BE29D04" w14:textId="372BC544" w:rsidR="000D624C" w:rsidRPr="00D75870" w:rsidRDefault="000D624C" w:rsidP="000D624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183</w:t>
                            </w:r>
                          </w:p>
                          <w:p w14:paraId="1FAE76C0" w14:textId="131511E8" w:rsidR="000D624C" w:rsidRDefault="000D624C" w:rsidP="000D624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197</w:t>
                            </w:r>
                          </w:p>
                          <w:p w14:paraId="030E647E" w14:textId="6C62EA56" w:rsidR="000D624C" w:rsidRDefault="000D624C" w:rsidP="000D624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205</w:t>
                            </w:r>
                          </w:p>
                          <w:p w14:paraId="5A31E6DA" w14:textId="7EC772CE" w:rsidR="000D624C" w:rsidRDefault="000D624C" w:rsidP="000D624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78FD6C" id="_x0000_s1027" type="#_x0000_t202" style="position:absolute;margin-left:-13.55pt;margin-top:21.8pt;width:41.25pt;height:522pt;z-index:251728896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">
                <v:textbox>
                  <w:txbxContent>
                    <w:p w14:paraId="36F3F7AF" w14:textId="5B7B984B" w:rsidR="000D624C" w:rsidRPr="00D75870" w:rsidRDefault="000D624C" w:rsidP="000D624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D75870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5</w:t>
                      </w:r>
                    </w:p>
                    <w:p w14:paraId="4871CD84" w14:textId="77DC433B" w:rsidR="000D624C" w:rsidRPr="00D75870" w:rsidRDefault="000D624C" w:rsidP="000D624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17</w:t>
                      </w:r>
                    </w:p>
                    <w:p w14:paraId="50E60BBB" w14:textId="64384E0D" w:rsidR="000D624C" w:rsidRPr="00D75870" w:rsidRDefault="000D624C" w:rsidP="000D624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31</w:t>
                      </w:r>
                    </w:p>
                    <w:p w14:paraId="245CE96A" w14:textId="046AB35F" w:rsidR="000D624C" w:rsidRPr="00D75870" w:rsidRDefault="000D624C" w:rsidP="000D624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45</w:t>
                      </w:r>
                    </w:p>
                    <w:p w14:paraId="1B73513D" w14:textId="2A8F92DF" w:rsidR="000D624C" w:rsidRPr="00D75870" w:rsidRDefault="000D624C" w:rsidP="000D624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46</w:t>
                      </w:r>
                    </w:p>
                    <w:p w14:paraId="320060CF" w14:textId="2CD1FE52" w:rsidR="000D624C" w:rsidRPr="00D75870" w:rsidRDefault="000D624C" w:rsidP="000D624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60</w:t>
                      </w:r>
                    </w:p>
                    <w:p w14:paraId="538EC242" w14:textId="6A57D1BA" w:rsidR="000D624C" w:rsidRPr="00D75870" w:rsidRDefault="000D624C" w:rsidP="000D624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72</w:t>
                      </w:r>
                    </w:p>
                    <w:p w14:paraId="26BF4EBF" w14:textId="660F5C9A" w:rsidR="000D624C" w:rsidRDefault="000D624C" w:rsidP="000D624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85</w:t>
                      </w:r>
                    </w:p>
                    <w:p w14:paraId="143CB707" w14:textId="6D5AD7E8" w:rsidR="000D624C" w:rsidRPr="00D75870" w:rsidRDefault="000D624C" w:rsidP="000D624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91</w:t>
                      </w:r>
                    </w:p>
                    <w:p w14:paraId="78463F83" w14:textId="6865EC61" w:rsidR="000D624C" w:rsidRPr="00D75870" w:rsidRDefault="000D624C" w:rsidP="000D624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100</w:t>
                      </w:r>
                    </w:p>
                    <w:p w14:paraId="39FF78BB" w14:textId="335A880B" w:rsidR="000D624C" w:rsidRPr="00D75870" w:rsidRDefault="000D624C" w:rsidP="000D624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112</w:t>
                      </w:r>
                    </w:p>
                    <w:p w14:paraId="18C76664" w14:textId="5DCAAA60" w:rsidR="000D624C" w:rsidRDefault="000D624C" w:rsidP="000D624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126</w:t>
                      </w:r>
                    </w:p>
                    <w:p w14:paraId="34AFD69B" w14:textId="6FFBB20A" w:rsidR="000D624C" w:rsidRPr="00D75870" w:rsidRDefault="000D624C" w:rsidP="000D624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141</w:t>
                      </w:r>
                    </w:p>
                    <w:p w14:paraId="58C8CEB3" w14:textId="200C6E41" w:rsidR="000D624C" w:rsidRPr="00D75870" w:rsidRDefault="000D624C" w:rsidP="000D624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153</w:t>
                      </w:r>
                    </w:p>
                    <w:p w14:paraId="2AAE936D" w14:textId="254E5ED0" w:rsidR="000D624C" w:rsidRPr="00D75870" w:rsidRDefault="000D624C" w:rsidP="000D624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168</w:t>
                      </w:r>
                    </w:p>
                    <w:p w14:paraId="065A93BE" w14:textId="3E619DDC" w:rsidR="000D624C" w:rsidRDefault="000D624C" w:rsidP="000D624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171</w:t>
                      </w:r>
                    </w:p>
                    <w:p w14:paraId="5BE29D04" w14:textId="372BC544" w:rsidR="000D624C" w:rsidRPr="00D75870" w:rsidRDefault="000D624C" w:rsidP="000D624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183</w:t>
                      </w:r>
                    </w:p>
                    <w:p w14:paraId="1FAE76C0" w14:textId="131511E8" w:rsidR="000D624C" w:rsidRDefault="000D624C" w:rsidP="000D624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197</w:t>
                      </w:r>
                    </w:p>
                    <w:p w14:paraId="030E647E" w14:textId="6C62EA56" w:rsidR="000D624C" w:rsidRDefault="000D624C" w:rsidP="000D624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205</w:t>
                      </w:r>
                    </w:p>
                    <w:p w14:paraId="5A31E6DA" w14:textId="7EC772CE" w:rsidR="000D624C" w:rsidRDefault="000D624C" w:rsidP="000D624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3AF84DF" w14:textId="11787C5F" w:rsidR="000D624C" w:rsidRPr="000D624C" w:rsidRDefault="000D624C" w:rsidP="000D624C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0D624C">
        <w:rPr>
          <w:rFonts w:ascii="Arial" w:hAnsi="Arial" w:cs="Arial"/>
          <w:sz w:val="28"/>
          <w:szCs w:val="28"/>
        </w:rPr>
        <w:t>Il était une fois un marchand. En douze ans de mariage, il n'eut qu'une fille,</w:t>
      </w:r>
    </w:p>
    <w:p w14:paraId="7CAEB2E0" w14:textId="77777777" w:rsidR="000D624C" w:rsidRDefault="000D624C" w:rsidP="000D624C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proofErr w:type="spellStart"/>
      <w:r w:rsidRPr="000D624C">
        <w:rPr>
          <w:rFonts w:ascii="Arial" w:hAnsi="Arial" w:cs="Arial"/>
          <w:sz w:val="28"/>
          <w:szCs w:val="28"/>
        </w:rPr>
        <w:t>Vassilissa</w:t>
      </w:r>
      <w:proofErr w:type="spellEnd"/>
      <w:r w:rsidRPr="000D624C">
        <w:rPr>
          <w:rFonts w:ascii="Arial" w:hAnsi="Arial" w:cs="Arial"/>
          <w:sz w:val="28"/>
          <w:szCs w:val="28"/>
        </w:rPr>
        <w:t xml:space="preserve"> la-très-belle.</w:t>
      </w:r>
    </w:p>
    <w:p w14:paraId="18598614" w14:textId="5511374E" w:rsidR="000D624C" w:rsidRPr="000D624C" w:rsidRDefault="000D624C" w:rsidP="000D624C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0D624C">
        <w:rPr>
          <w:rFonts w:ascii="Arial" w:hAnsi="Arial" w:cs="Arial"/>
          <w:sz w:val="28"/>
          <w:szCs w:val="28"/>
        </w:rPr>
        <w:t>Sa femme mourut alors que la petite avait huit ans. Sentant</w:t>
      </w:r>
      <w:r>
        <w:rPr>
          <w:rFonts w:ascii="Arial" w:hAnsi="Arial" w:cs="Arial"/>
          <w:sz w:val="28"/>
          <w:szCs w:val="28"/>
        </w:rPr>
        <w:t xml:space="preserve"> </w:t>
      </w:r>
      <w:r w:rsidRPr="000D624C">
        <w:rPr>
          <w:rFonts w:ascii="Arial" w:hAnsi="Arial" w:cs="Arial"/>
          <w:sz w:val="28"/>
          <w:szCs w:val="28"/>
        </w:rPr>
        <w:t>approcher sa fin, la mère l'appela, prit une petite poupée cachée sous sa couverture</w:t>
      </w:r>
      <w:r>
        <w:rPr>
          <w:rFonts w:ascii="Arial" w:hAnsi="Arial" w:cs="Arial"/>
          <w:sz w:val="28"/>
          <w:szCs w:val="28"/>
        </w:rPr>
        <w:t xml:space="preserve"> </w:t>
      </w:r>
      <w:r w:rsidRPr="000D624C">
        <w:rPr>
          <w:rFonts w:ascii="Arial" w:hAnsi="Arial" w:cs="Arial"/>
          <w:sz w:val="28"/>
          <w:szCs w:val="28"/>
        </w:rPr>
        <w:t xml:space="preserve">et dit à </w:t>
      </w:r>
      <w:proofErr w:type="spellStart"/>
      <w:r w:rsidRPr="000D624C">
        <w:rPr>
          <w:rFonts w:ascii="Arial" w:hAnsi="Arial" w:cs="Arial"/>
          <w:sz w:val="28"/>
          <w:szCs w:val="28"/>
        </w:rPr>
        <w:t>Vassilissa</w:t>
      </w:r>
      <w:proofErr w:type="spellEnd"/>
      <w:r w:rsidRPr="000D624C">
        <w:rPr>
          <w:rFonts w:ascii="Arial" w:hAnsi="Arial" w:cs="Arial"/>
          <w:sz w:val="28"/>
          <w:szCs w:val="28"/>
        </w:rPr>
        <w:t xml:space="preserve"> :</w:t>
      </w:r>
    </w:p>
    <w:p w14:paraId="51824C16" w14:textId="02EE968D" w:rsidR="000D624C" w:rsidRPr="000D624C" w:rsidRDefault="000D624C" w:rsidP="000D624C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0D624C">
        <w:rPr>
          <w:rFonts w:ascii="Arial" w:hAnsi="Arial" w:cs="Arial"/>
          <w:sz w:val="28"/>
          <w:szCs w:val="28"/>
        </w:rPr>
        <w:t>- Écoute mes dernières paroles, obéis à mes dernières volontés. Je te donne cette</w:t>
      </w:r>
      <w:r>
        <w:rPr>
          <w:rFonts w:ascii="Arial" w:hAnsi="Arial" w:cs="Arial"/>
          <w:sz w:val="28"/>
          <w:szCs w:val="28"/>
        </w:rPr>
        <w:t xml:space="preserve"> </w:t>
      </w:r>
      <w:r w:rsidRPr="000D624C">
        <w:rPr>
          <w:rFonts w:ascii="Arial" w:hAnsi="Arial" w:cs="Arial"/>
          <w:sz w:val="28"/>
          <w:szCs w:val="28"/>
        </w:rPr>
        <w:t xml:space="preserve">poupée avec ma bénédiction maternelle ; </w:t>
      </w:r>
      <w:proofErr w:type="spellStart"/>
      <w:r w:rsidRPr="000D624C">
        <w:rPr>
          <w:rFonts w:ascii="Arial" w:hAnsi="Arial" w:cs="Arial"/>
          <w:sz w:val="28"/>
          <w:szCs w:val="28"/>
        </w:rPr>
        <w:t>garde-la</w:t>
      </w:r>
      <w:proofErr w:type="spellEnd"/>
      <w:r w:rsidRPr="000D624C">
        <w:rPr>
          <w:rFonts w:ascii="Arial" w:hAnsi="Arial" w:cs="Arial"/>
          <w:sz w:val="28"/>
          <w:szCs w:val="28"/>
        </w:rPr>
        <w:t>, ne la montre à personne. Si</w:t>
      </w:r>
      <w:r>
        <w:rPr>
          <w:rFonts w:ascii="Arial" w:hAnsi="Arial" w:cs="Arial"/>
          <w:sz w:val="28"/>
          <w:szCs w:val="28"/>
        </w:rPr>
        <w:t xml:space="preserve"> </w:t>
      </w:r>
      <w:r w:rsidRPr="000D624C">
        <w:rPr>
          <w:rFonts w:ascii="Arial" w:hAnsi="Arial" w:cs="Arial"/>
          <w:sz w:val="28"/>
          <w:szCs w:val="28"/>
        </w:rPr>
        <w:t>quelque mal t'advient, offre à manger à ta poupée et demande-lui conseil. Elle</w:t>
      </w:r>
      <w:r>
        <w:rPr>
          <w:rFonts w:ascii="Arial" w:hAnsi="Arial" w:cs="Arial"/>
          <w:sz w:val="28"/>
          <w:szCs w:val="28"/>
        </w:rPr>
        <w:t xml:space="preserve"> </w:t>
      </w:r>
      <w:r w:rsidRPr="000D624C">
        <w:rPr>
          <w:rFonts w:ascii="Arial" w:hAnsi="Arial" w:cs="Arial"/>
          <w:sz w:val="28"/>
          <w:szCs w:val="28"/>
        </w:rPr>
        <w:t>t'aidera dans le malheur.</w:t>
      </w:r>
    </w:p>
    <w:p w14:paraId="1235779F" w14:textId="77777777" w:rsidR="000D624C" w:rsidRDefault="000D624C" w:rsidP="000D624C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0D624C">
        <w:rPr>
          <w:rFonts w:ascii="Arial" w:hAnsi="Arial" w:cs="Arial"/>
          <w:sz w:val="28"/>
          <w:szCs w:val="28"/>
        </w:rPr>
        <w:t>La femme du marchand embrassa sa fille et mourut.</w:t>
      </w:r>
    </w:p>
    <w:p w14:paraId="16B79B34" w14:textId="77777777" w:rsidR="000D624C" w:rsidRDefault="000D624C" w:rsidP="000D624C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0D624C">
        <w:rPr>
          <w:rFonts w:ascii="Arial" w:hAnsi="Arial" w:cs="Arial"/>
          <w:sz w:val="28"/>
          <w:szCs w:val="28"/>
        </w:rPr>
        <w:t>Le veuf se désola comme il</w:t>
      </w:r>
      <w:r>
        <w:rPr>
          <w:rFonts w:ascii="Arial" w:hAnsi="Arial" w:cs="Arial"/>
          <w:sz w:val="28"/>
          <w:szCs w:val="28"/>
        </w:rPr>
        <w:t xml:space="preserve"> </w:t>
      </w:r>
      <w:r w:rsidRPr="000D624C">
        <w:rPr>
          <w:rFonts w:ascii="Arial" w:hAnsi="Arial" w:cs="Arial"/>
          <w:sz w:val="28"/>
          <w:szCs w:val="28"/>
        </w:rPr>
        <w:t xml:space="preserve">convient, puis songea à se remarier. </w:t>
      </w:r>
    </w:p>
    <w:p w14:paraId="053FDC2B" w14:textId="77777777" w:rsidR="000D624C" w:rsidRDefault="000D624C" w:rsidP="000D624C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0D624C">
        <w:rPr>
          <w:rFonts w:ascii="Arial" w:hAnsi="Arial" w:cs="Arial"/>
          <w:sz w:val="28"/>
          <w:szCs w:val="28"/>
        </w:rPr>
        <w:t>C'était un homme bon, et il ne manquait pas de</w:t>
      </w:r>
      <w:r>
        <w:rPr>
          <w:rFonts w:ascii="Arial" w:hAnsi="Arial" w:cs="Arial"/>
          <w:sz w:val="28"/>
          <w:szCs w:val="28"/>
        </w:rPr>
        <w:t xml:space="preserve"> </w:t>
      </w:r>
      <w:r w:rsidRPr="000D624C">
        <w:rPr>
          <w:rFonts w:ascii="Arial" w:hAnsi="Arial" w:cs="Arial"/>
          <w:sz w:val="28"/>
          <w:szCs w:val="28"/>
        </w:rPr>
        <w:t>prétendantes, mais il choisit une femme plus très jeune, veuve comme lui, avec deux</w:t>
      </w:r>
      <w:r>
        <w:rPr>
          <w:rFonts w:ascii="Arial" w:hAnsi="Arial" w:cs="Arial"/>
          <w:sz w:val="28"/>
          <w:szCs w:val="28"/>
        </w:rPr>
        <w:t xml:space="preserve"> </w:t>
      </w:r>
      <w:r w:rsidRPr="000D624C">
        <w:rPr>
          <w:rFonts w:ascii="Arial" w:hAnsi="Arial" w:cs="Arial"/>
          <w:sz w:val="28"/>
          <w:szCs w:val="28"/>
        </w:rPr>
        <w:t>filles de l'âge de la sienne : une bonne ménagère, s'est-il dit, et mère de famille</w:t>
      </w:r>
      <w:r>
        <w:rPr>
          <w:rFonts w:ascii="Arial" w:hAnsi="Arial" w:cs="Arial"/>
          <w:sz w:val="28"/>
          <w:szCs w:val="28"/>
        </w:rPr>
        <w:t xml:space="preserve"> </w:t>
      </w:r>
      <w:r w:rsidRPr="000D624C">
        <w:rPr>
          <w:rFonts w:ascii="Arial" w:hAnsi="Arial" w:cs="Arial"/>
          <w:sz w:val="28"/>
          <w:szCs w:val="28"/>
        </w:rPr>
        <w:t>avisée.</w:t>
      </w:r>
    </w:p>
    <w:p w14:paraId="6C1413B9" w14:textId="77777777" w:rsidR="000D624C" w:rsidRDefault="000D624C" w:rsidP="000D624C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0D624C">
        <w:rPr>
          <w:rFonts w:ascii="Arial" w:hAnsi="Arial" w:cs="Arial"/>
          <w:sz w:val="28"/>
          <w:szCs w:val="28"/>
        </w:rPr>
        <w:t>Il l'épousa donc, mais il se trompa : sa femme n'était pas une bonne mère</w:t>
      </w:r>
      <w:r>
        <w:rPr>
          <w:rFonts w:ascii="Arial" w:hAnsi="Arial" w:cs="Arial"/>
          <w:sz w:val="28"/>
          <w:szCs w:val="28"/>
        </w:rPr>
        <w:t xml:space="preserve"> </w:t>
      </w:r>
      <w:r w:rsidRPr="000D624C">
        <w:rPr>
          <w:rFonts w:ascii="Arial" w:hAnsi="Arial" w:cs="Arial"/>
          <w:sz w:val="28"/>
          <w:szCs w:val="28"/>
        </w:rPr>
        <w:t xml:space="preserve">pour sa </w:t>
      </w:r>
      <w:proofErr w:type="spellStart"/>
      <w:r w:rsidRPr="000D624C">
        <w:rPr>
          <w:rFonts w:ascii="Arial" w:hAnsi="Arial" w:cs="Arial"/>
          <w:sz w:val="28"/>
          <w:szCs w:val="28"/>
        </w:rPr>
        <w:t>Vassilissa</w:t>
      </w:r>
      <w:proofErr w:type="spellEnd"/>
      <w:r w:rsidRPr="000D624C">
        <w:rPr>
          <w:rFonts w:ascii="Arial" w:hAnsi="Arial" w:cs="Arial"/>
          <w:sz w:val="28"/>
          <w:szCs w:val="28"/>
        </w:rPr>
        <w:t>.</w:t>
      </w:r>
    </w:p>
    <w:p w14:paraId="5B257C22" w14:textId="48181917" w:rsidR="000D624C" w:rsidRDefault="000D624C" w:rsidP="000D624C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0D624C">
        <w:rPr>
          <w:rFonts w:ascii="Arial" w:hAnsi="Arial" w:cs="Arial"/>
          <w:sz w:val="28"/>
          <w:szCs w:val="28"/>
        </w:rPr>
        <w:t xml:space="preserve">La marâtre et ses filles étaient jalouses de la beauté de </w:t>
      </w:r>
      <w:proofErr w:type="spellStart"/>
      <w:r w:rsidRPr="000D624C">
        <w:rPr>
          <w:rFonts w:ascii="Arial" w:hAnsi="Arial" w:cs="Arial"/>
          <w:sz w:val="28"/>
          <w:szCs w:val="28"/>
        </w:rPr>
        <w:t>Vassilissa</w:t>
      </w:r>
      <w:proofErr w:type="spellEnd"/>
      <w:r w:rsidRPr="000D624C">
        <w:rPr>
          <w:rFonts w:ascii="Arial" w:hAnsi="Arial" w:cs="Arial"/>
          <w:sz w:val="28"/>
          <w:szCs w:val="28"/>
        </w:rPr>
        <w:t>.</w:t>
      </w:r>
    </w:p>
    <w:p w14:paraId="4420D6C9" w14:textId="5F87610B" w:rsidR="000D624C" w:rsidRDefault="000D624C" w:rsidP="000D624C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0D624C">
        <w:rPr>
          <w:rFonts w:ascii="Arial" w:hAnsi="Arial" w:cs="Arial"/>
          <w:sz w:val="28"/>
          <w:szCs w:val="28"/>
        </w:rPr>
        <w:t>Elles la tourmentaient, l'accablaient de besogne, pour que le vent et le</w:t>
      </w:r>
      <w:r>
        <w:rPr>
          <w:rFonts w:ascii="Arial" w:hAnsi="Arial" w:cs="Arial"/>
          <w:sz w:val="28"/>
          <w:szCs w:val="28"/>
        </w:rPr>
        <w:t xml:space="preserve"> </w:t>
      </w:r>
      <w:r w:rsidRPr="000D624C">
        <w:rPr>
          <w:rFonts w:ascii="Arial" w:hAnsi="Arial" w:cs="Arial"/>
          <w:sz w:val="28"/>
          <w:szCs w:val="28"/>
        </w:rPr>
        <w:t xml:space="preserve">soleil la fassent noircir, que le travail la fasse dépérir. </w:t>
      </w:r>
    </w:p>
    <w:p w14:paraId="4FC61148" w14:textId="1B50E4CC" w:rsidR="000D624C" w:rsidRDefault="000D624C" w:rsidP="000D624C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sz w:val="28"/>
          <w:szCs w:val="28"/>
        </w:rPr>
      </w:pPr>
      <w:r>
        <w:rPr>
          <w:rFonts w:ascii="Arial" w:hAnsi="Arial" w:cs="Arial"/>
          <w:i/>
          <w:iCs/>
          <w:noProof/>
          <w:sz w:val="28"/>
          <w:szCs w:val="28"/>
        </w:rPr>
        <w:drawing>
          <wp:anchor distT="0" distB="0" distL="114300" distR="114300" simplePos="0" relativeHeight="251730944" behindDoc="1" locked="0" layoutInCell="1" allowOverlap="1" wp14:anchorId="2E4F9061" wp14:editId="096626DA">
            <wp:simplePos x="0" y="0"/>
            <wp:positionH relativeFrom="margin">
              <wp:align>left</wp:align>
            </wp:positionH>
            <wp:positionV relativeFrom="paragraph">
              <wp:posOffset>372110</wp:posOffset>
            </wp:positionV>
            <wp:extent cx="5866130" cy="1663065"/>
            <wp:effectExtent l="0" t="0" r="1270" b="0"/>
            <wp:wrapTight wrapText="bothSides">
              <wp:wrapPolygon edited="0">
                <wp:start x="0" y="0"/>
                <wp:lineTo x="0" y="21278"/>
                <wp:lineTo x="21535" y="21278"/>
                <wp:lineTo x="21535" y="0"/>
                <wp:lineTo x="0" y="0"/>
              </wp:wrapPolygon>
            </wp:wrapTight>
            <wp:docPr id="21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6130" cy="1663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i/>
          <w:iCs/>
          <w:sz w:val="28"/>
          <w:szCs w:val="28"/>
        </w:rPr>
        <w:t>A suivre</w:t>
      </w:r>
    </w:p>
    <w:p w14:paraId="7C91DD81" w14:textId="03E24A81" w:rsidR="000D624C" w:rsidRDefault="000D624C" w:rsidP="000D624C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sz w:val="28"/>
          <w:szCs w:val="28"/>
        </w:rPr>
      </w:pPr>
    </w:p>
    <w:p w14:paraId="02EBA2B7" w14:textId="77777777" w:rsidR="000D624C" w:rsidRDefault="000D624C" w:rsidP="000D624C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sz w:val="28"/>
          <w:szCs w:val="28"/>
        </w:rPr>
      </w:pPr>
    </w:p>
    <w:p w14:paraId="24CDFBE8" w14:textId="77777777" w:rsidR="000D624C" w:rsidRDefault="000D624C" w:rsidP="000D624C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sz w:val="28"/>
          <w:szCs w:val="28"/>
        </w:rPr>
      </w:pPr>
    </w:p>
    <w:p w14:paraId="0D45BA52" w14:textId="77777777" w:rsidR="000D624C" w:rsidRDefault="000D624C" w:rsidP="000D624C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sz w:val="28"/>
          <w:szCs w:val="28"/>
        </w:rPr>
      </w:pPr>
    </w:p>
    <w:p w14:paraId="47098766" w14:textId="77777777" w:rsidR="000D624C" w:rsidRDefault="000D624C" w:rsidP="000D624C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sz w:val="28"/>
          <w:szCs w:val="28"/>
        </w:rPr>
      </w:pPr>
    </w:p>
    <w:p w14:paraId="539C22F4" w14:textId="77777777" w:rsidR="000D624C" w:rsidRDefault="000D624C" w:rsidP="000D624C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sz w:val="28"/>
          <w:szCs w:val="28"/>
        </w:rPr>
      </w:pPr>
    </w:p>
    <w:sectPr w:rsidR="000D624C" w:rsidSect="00DE2D40">
      <w:footerReference w:type="default" r:id="rId10"/>
      <w:pgSz w:w="11906" w:h="16838"/>
      <w:pgMar w:top="426" w:right="991" w:bottom="426" w:left="720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27DB3" w14:textId="77777777" w:rsidR="00DE2D40" w:rsidRDefault="00DE2D40" w:rsidP="00DE2D40">
      <w:pPr>
        <w:spacing w:after="0" w:line="240" w:lineRule="auto"/>
      </w:pPr>
      <w:r>
        <w:separator/>
      </w:r>
    </w:p>
  </w:endnote>
  <w:endnote w:type="continuationSeparator" w:id="0">
    <w:p w14:paraId="0C7BB097" w14:textId="77777777" w:rsidR="00DE2D40" w:rsidRDefault="00DE2D40" w:rsidP="00DE2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ursive Dumont maternelle">
    <w:altName w:val="Calibri"/>
    <w:panose1 w:val="02000000000000000000"/>
    <w:charset w:val="00"/>
    <w:family w:val="modern"/>
    <w:notTrueType/>
    <w:pitch w:val="variable"/>
    <w:sig w:usb0="80000007" w:usb1="00000000" w:usb2="04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8EB37" w14:textId="27DAAB46" w:rsidR="00DE2D40" w:rsidRDefault="00DE2D40" w:rsidP="00DE2D40">
    <w:pPr>
      <w:pStyle w:val="Pieddepage"/>
      <w:jc w:val="center"/>
    </w:pPr>
  </w:p>
  <w:p w14:paraId="467F2EBD" w14:textId="7C8FBC4F" w:rsidR="00DE2D40" w:rsidRDefault="00DE2D40" w:rsidP="00DE2D40">
    <w:pPr>
      <w:pStyle w:val="Pieddepage"/>
      <w:jc w:val="center"/>
    </w:pPr>
    <w:r>
      <w:t>www.dys-positif.fr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99323" w14:textId="77777777" w:rsidR="00DE2D40" w:rsidRDefault="00DE2D40" w:rsidP="00DE2D40">
      <w:pPr>
        <w:spacing w:after="0" w:line="240" w:lineRule="auto"/>
      </w:pPr>
      <w:r>
        <w:separator/>
      </w:r>
    </w:p>
  </w:footnote>
  <w:footnote w:type="continuationSeparator" w:id="0">
    <w:p w14:paraId="7F7C967D" w14:textId="77777777" w:rsidR="00DE2D40" w:rsidRDefault="00DE2D40" w:rsidP="00DE2D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6EF"/>
    <w:rsid w:val="00013D37"/>
    <w:rsid w:val="000D624C"/>
    <w:rsid w:val="000E06FC"/>
    <w:rsid w:val="00194A5E"/>
    <w:rsid w:val="002066F1"/>
    <w:rsid w:val="0028330A"/>
    <w:rsid w:val="00322D48"/>
    <w:rsid w:val="00356B79"/>
    <w:rsid w:val="003E3C64"/>
    <w:rsid w:val="004706EF"/>
    <w:rsid w:val="005631C0"/>
    <w:rsid w:val="00617F7E"/>
    <w:rsid w:val="00642319"/>
    <w:rsid w:val="00657C73"/>
    <w:rsid w:val="006E6074"/>
    <w:rsid w:val="006F4E2A"/>
    <w:rsid w:val="007778BD"/>
    <w:rsid w:val="007C15CA"/>
    <w:rsid w:val="00870C06"/>
    <w:rsid w:val="0087460B"/>
    <w:rsid w:val="008F7124"/>
    <w:rsid w:val="009737C2"/>
    <w:rsid w:val="00976E5B"/>
    <w:rsid w:val="009951BA"/>
    <w:rsid w:val="009E1FBC"/>
    <w:rsid w:val="00A52CBF"/>
    <w:rsid w:val="00A77E74"/>
    <w:rsid w:val="00BF2BCA"/>
    <w:rsid w:val="00C47280"/>
    <w:rsid w:val="00C844DE"/>
    <w:rsid w:val="00D30E40"/>
    <w:rsid w:val="00D75870"/>
    <w:rsid w:val="00DE2D40"/>
    <w:rsid w:val="00E711C9"/>
    <w:rsid w:val="00E76927"/>
    <w:rsid w:val="00EB1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7582F46"/>
  <w15:chartTrackingRefBased/>
  <w15:docId w15:val="{DE853788-52F0-4C70-A83C-CC5FB1FE5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51B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4706EF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Sansinterligne">
    <w:name w:val="No Spacing"/>
    <w:uiPriority w:val="1"/>
    <w:qFormat/>
    <w:rsid w:val="00D30E40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56B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56B79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A77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E2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E2D40"/>
  </w:style>
  <w:style w:type="paragraph" w:styleId="Pieddepage">
    <w:name w:val="footer"/>
    <w:basedOn w:val="Normal"/>
    <w:link w:val="PieddepageCar"/>
    <w:uiPriority w:val="99"/>
    <w:unhideWhenUsed/>
    <w:rsid w:val="00DE2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E2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83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747D3-CB08-40FD-A9F1-77E72493D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Famille Ledoux</dc:creator>
  <cp:keywords/>
  <dc:description/>
  <cp:lastModifiedBy>aline ledoux</cp:lastModifiedBy>
  <cp:revision>3</cp:revision>
  <cp:lastPrinted>2020-10-06T11:41:00Z</cp:lastPrinted>
  <dcterms:created xsi:type="dcterms:W3CDTF">2021-09-28T06:31:00Z</dcterms:created>
  <dcterms:modified xsi:type="dcterms:W3CDTF">2021-09-29T07:58:00Z</dcterms:modified>
</cp:coreProperties>
</file>